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FEF276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>Copyright © WHATWG (Apple, Google, Mozilla, Microsoft).</w:t>
      </w:r>
    </w:p>
    <w:p w14:paraId="7CA862BE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E116F8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>This work is licensed under a Creative Commons Attribution 4.0 International</w:t>
      </w:r>
    </w:p>
    <w:p w14:paraId="703B2359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>License. To the extent portions of it are incorporated into source code,</w:t>
      </w:r>
    </w:p>
    <w:p w14:paraId="27C805D2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>such portions in the source code are licensed under the BSD 3-Clause License instead.</w:t>
      </w:r>
    </w:p>
    <w:p w14:paraId="3F93FFC3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C7B7B4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>- - - -</w:t>
      </w:r>
    </w:p>
    <w:p w14:paraId="27DF4265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02D38A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>Creative Commons Attribution 4.0 International Public License</w:t>
      </w:r>
    </w:p>
    <w:p w14:paraId="767A2D78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2F5AB7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>By exercising the Licensed Rights (defined below), You accept and agree</w:t>
      </w:r>
    </w:p>
    <w:p w14:paraId="5BB7FDB7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>to be bound by the terms and conditions of this Creative Commons</w:t>
      </w:r>
    </w:p>
    <w:p w14:paraId="3C8D2A26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>Attribution 4.0 International Public License ("Public License"). To the</w:t>
      </w:r>
    </w:p>
    <w:p w14:paraId="0E96D763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>extent this Public License may be interpreted as a contract, You are</w:t>
      </w:r>
    </w:p>
    <w:p w14:paraId="4BD1B3CD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>granted the Licensed Rights in consideration of Your acceptance of</w:t>
      </w:r>
    </w:p>
    <w:p w14:paraId="46EB9A36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>these terms and conditions, and the Licensor grants You such rights in</w:t>
      </w:r>
    </w:p>
    <w:p w14:paraId="5787E22E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>consideration of benefits the Licensor receives from making the</w:t>
      </w:r>
    </w:p>
    <w:p w14:paraId="12FCF361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>Licensed Material available under these terms and conditions.</w:t>
      </w:r>
    </w:p>
    <w:p w14:paraId="0D117C99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E5C16F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3AC6F1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>Section 1 -- Definitions.</w:t>
      </w:r>
    </w:p>
    <w:p w14:paraId="30EF0310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554BDC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a. Adapted Material means material subject to Copyright and Similar</w:t>
      </w:r>
    </w:p>
    <w:p w14:paraId="4F4C28F6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Rights that is derived from or based upon the Licensed Material</w:t>
      </w:r>
    </w:p>
    <w:p w14:paraId="37CC50BE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and in which the Licensed Material is translated, altered,</w:t>
      </w:r>
    </w:p>
    <w:p w14:paraId="344247AA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arranged, transformed, or otherwise modified in a manner requiring</w:t>
      </w:r>
    </w:p>
    <w:p w14:paraId="6DC418E6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permission under the Copyright and Similar Rights held by the</w:t>
      </w:r>
    </w:p>
    <w:p w14:paraId="16FC2F16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Licensor. For purposes of this Public License, where the Licensed</w:t>
      </w:r>
    </w:p>
    <w:p w14:paraId="63A71876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Material is a musical work, performance, or sound recording,</w:t>
      </w:r>
    </w:p>
    <w:p w14:paraId="1C624CEC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Adapted Material is always produced where the Licensed Material is</w:t>
      </w:r>
    </w:p>
    <w:p w14:paraId="022DBC5A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synched in timed relation with a moving image.</w:t>
      </w:r>
    </w:p>
    <w:p w14:paraId="2F9F682B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6BF831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b. Adapter's License means the license You apply to Your Copyright</w:t>
      </w:r>
    </w:p>
    <w:p w14:paraId="761D2D9D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and Similar Rights in Your contributions to Adapted Material in</w:t>
      </w:r>
    </w:p>
    <w:p w14:paraId="586BDA9E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accordance with the terms and conditions of this Public License.</w:t>
      </w:r>
    </w:p>
    <w:p w14:paraId="3CAEBF88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F69FF9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c. Copyright and Similar Rights means copyright and/or similar rights</w:t>
      </w:r>
    </w:p>
    <w:p w14:paraId="0E63C596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closely related to copyright including, without limitation,</w:t>
      </w:r>
    </w:p>
    <w:p w14:paraId="249FD2D3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performance, broadcast, sound recording, and Sui Generis Database</w:t>
      </w:r>
    </w:p>
    <w:p w14:paraId="2267BF7F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Rights, without regard to how the rights are labeled or</w:t>
      </w:r>
    </w:p>
    <w:p w14:paraId="012A329F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categorized. For purposes of this Public License, the rights</w:t>
      </w:r>
    </w:p>
    <w:p w14:paraId="4AE4BC2D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specified in Section 2(b)(1)-(2) are not Copyright and Similar</w:t>
      </w:r>
    </w:p>
    <w:p w14:paraId="4413EFF4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Rights.</w:t>
      </w:r>
    </w:p>
    <w:p w14:paraId="4BE92E45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A0E39C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d. Effective Technological Measures means those measures that, in the</w:t>
      </w:r>
    </w:p>
    <w:p w14:paraId="7648A9A4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absence of proper authority, may not be circumvented under laws</w:t>
      </w:r>
    </w:p>
    <w:p w14:paraId="5CA0EDD7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fulfilling obligations under Article 11 of the WIPO Copyright</w:t>
      </w:r>
    </w:p>
    <w:p w14:paraId="24D13549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Treaty adopted on December 20, 1996, and/or similar international</w:t>
      </w:r>
    </w:p>
    <w:p w14:paraId="08F605BE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agreements.</w:t>
      </w:r>
    </w:p>
    <w:p w14:paraId="614703CB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695E4E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e. Exceptions and Limitations means fair use, fair dealing, and/or</w:t>
      </w:r>
    </w:p>
    <w:p w14:paraId="7153D530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any other exception or limitation to Copyright and Similar Rights</w:t>
      </w:r>
    </w:p>
    <w:p w14:paraId="38268035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that applies to Your use of the Licensed Material.</w:t>
      </w:r>
    </w:p>
    <w:p w14:paraId="38114F24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15E269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f. Licensed Material means the artistic or literary work, database,</w:t>
      </w:r>
    </w:p>
    <w:p w14:paraId="619B90D0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or other material to which the Licensor applied this Public</w:t>
      </w:r>
    </w:p>
    <w:p w14:paraId="280F5E05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License.</w:t>
      </w:r>
    </w:p>
    <w:p w14:paraId="7096B337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66372B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g. Licensed Rights means the rights granted to You subject to the</w:t>
      </w:r>
    </w:p>
    <w:p w14:paraId="4C5F65EE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terms and conditions of this Public License, which are limited to</w:t>
      </w:r>
    </w:p>
    <w:p w14:paraId="02D6383A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all Copyright and Similar Rights that apply to Your use of the</w:t>
      </w:r>
    </w:p>
    <w:p w14:paraId="6F37B799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Licensed Material and that the Licensor has authority to license.</w:t>
      </w:r>
    </w:p>
    <w:p w14:paraId="478B6112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17BD17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h. Licensor means the individual(s) or entity(ies) granting rights</w:t>
      </w:r>
    </w:p>
    <w:p w14:paraId="2EBDF51F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under this Public License.</w:t>
      </w:r>
    </w:p>
    <w:p w14:paraId="487170F7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07913E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i. Share means to provide material to the public by any means or</w:t>
      </w:r>
    </w:p>
    <w:p w14:paraId="145BC560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process that requires permission under the Licensed Rights, such</w:t>
      </w:r>
    </w:p>
    <w:p w14:paraId="1FAFC327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as reproduction, public display, public performance, distribution,</w:t>
      </w:r>
    </w:p>
    <w:p w14:paraId="34DE6963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dissemination, communication, or importation, and to make material</w:t>
      </w:r>
    </w:p>
    <w:p w14:paraId="537DD9F9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available to the public including in ways that members of the</w:t>
      </w:r>
    </w:p>
    <w:p w14:paraId="1E200B96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public may access the material from a place and at a time</w:t>
      </w:r>
    </w:p>
    <w:p w14:paraId="4E694312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individually chosen by them.</w:t>
      </w:r>
    </w:p>
    <w:p w14:paraId="373EF19E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C7F958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j. Sui Generis Database Rights means rights other than copyright</w:t>
      </w:r>
    </w:p>
    <w:p w14:paraId="06B54844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resulting from Directive 96/9/EC of the European Parliament and of</w:t>
      </w:r>
    </w:p>
    <w:p w14:paraId="73A1FB04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the Council of 11 March 1996 on the legal protection of databases,</w:t>
      </w:r>
    </w:p>
    <w:p w14:paraId="2827D000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as amended and/or succeeded, as well as other essentially</w:t>
      </w:r>
    </w:p>
    <w:p w14:paraId="1A635A1B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equivalent rights anywhere in the world.</w:t>
      </w:r>
    </w:p>
    <w:p w14:paraId="708489EF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AC84A5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k. You means the individual or entity exercising the Licensed Rights</w:t>
      </w:r>
    </w:p>
    <w:p w14:paraId="20697A4C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under this Public License. Your has a corresponding meaning.</w:t>
      </w:r>
    </w:p>
    <w:p w14:paraId="09856C9C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A45C96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80BE02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>Section 2 -- Scope.</w:t>
      </w:r>
    </w:p>
    <w:p w14:paraId="00063290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CE7E01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a. License grant.</w:t>
      </w:r>
    </w:p>
    <w:p w14:paraId="74C4AEF9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79804F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1. Subject to the terms and conditions of this Public License,</w:t>
      </w:r>
    </w:p>
    <w:p w14:paraId="283C3616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Licensor hereby grants You a worldwide, royalty-free,</w:t>
      </w:r>
    </w:p>
    <w:p w14:paraId="28F3A63C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non-sublicensable, non-exclusive, irrevocable license to</w:t>
      </w:r>
    </w:p>
    <w:p w14:paraId="263D2723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exercise the Licensed Rights in the Licensed Material to:</w:t>
      </w:r>
    </w:p>
    <w:p w14:paraId="13132D4E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BDB6AA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a. reproduce and Share the Licensed Material, in whole or</w:t>
      </w:r>
    </w:p>
    <w:p w14:paraId="461593D7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in part; and</w:t>
      </w:r>
    </w:p>
    <w:p w14:paraId="44D57127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62BB09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b. produce, reproduce, and Share Adapted Material.</w:t>
      </w:r>
    </w:p>
    <w:p w14:paraId="25AE2841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4B133E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2. Exceptions and Limitations. For the avoidance of doubt, where</w:t>
      </w:r>
    </w:p>
    <w:p w14:paraId="4C2DEBE4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Exceptions and Limitations apply to Your use, this Public</w:t>
      </w:r>
    </w:p>
    <w:p w14:paraId="18BF76C7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License does not apply, and You do not need to comply with</w:t>
      </w:r>
    </w:p>
    <w:p w14:paraId="043C67D2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its terms and conditions.</w:t>
      </w:r>
    </w:p>
    <w:p w14:paraId="1C678742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BCA9A5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3. Term. The term of this Public License is specified in Section</w:t>
      </w:r>
    </w:p>
    <w:p w14:paraId="42C50166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6(a).</w:t>
      </w:r>
    </w:p>
    <w:p w14:paraId="1AD37375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011B55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4. Media and formats; technical modifications allowed. The</w:t>
      </w:r>
    </w:p>
    <w:p w14:paraId="6E825ED2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Licensor authorizes You to exercise the Licensed Rights in</w:t>
      </w:r>
    </w:p>
    <w:p w14:paraId="1A7CA16B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all media and formats whether now known or hereafter created,</w:t>
      </w:r>
    </w:p>
    <w:p w14:paraId="3A49348D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and to make technical modifications necessary to do so. The</w:t>
      </w:r>
    </w:p>
    <w:p w14:paraId="2571E548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Licensor waives and/or agrees not to assert any right or</w:t>
      </w:r>
    </w:p>
    <w:p w14:paraId="1D75CFC1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authority to forbid You from making technical modifications</w:t>
      </w:r>
    </w:p>
    <w:p w14:paraId="4BAFD55C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necessary to exercise the Licensed Rights, including</w:t>
      </w:r>
    </w:p>
    <w:p w14:paraId="339917BE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technical modifications necessary to circumvent Effective</w:t>
      </w:r>
    </w:p>
    <w:p w14:paraId="1330AE64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Technological Measures. For purposes of this Public License,</w:t>
      </w:r>
    </w:p>
    <w:p w14:paraId="4D9EE80D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simply making modifications authorized by this Section 2(a)</w:t>
      </w:r>
    </w:p>
    <w:p w14:paraId="64391DA0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(4) never produces Adapted Material.</w:t>
      </w:r>
    </w:p>
    <w:p w14:paraId="7E327A55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8C0EB4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5. Downstream recipients.</w:t>
      </w:r>
    </w:p>
    <w:p w14:paraId="251D0B19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3F93B9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a. Offer from the Licensor -- Licensed Material. Every</w:t>
      </w:r>
    </w:p>
    <w:p w14:paraId="301311A6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recipient of the Licensed Material automatically</w:t>
      </w:r>
    </w:p>
    <w:p w14:paraId="6698E74B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receives an offer from the Licensor to exercise the</w:t>
      </w:r>
    </w:p>
    <w:p w14:paraId="12EE07DC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Licensed Rights under the terms and conditions of this</w:t>
      </w:r>
    </w:p>
    <w:p w14:paraId="50B02DB5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Public License.</w:t>
      </w:r>
    </w:p>
    <w:p w14:paraId="11D647BB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8A95A4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b. No downstream restrictions. You may not offer or impose</w:t>
      </w:r>
    </w:p>
    <w:p w14:paraId="339BA413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any additional or different terms or conditions on, or</w:t>
      </w:r>
    </w:p>
    <w:p w14:paraId="74F22B2A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apply any Effective Technological Measures to, the</w:t>
      </w:r>
    </w:p>
    <w:p w14:paraId="096EE84A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Licensed Material if doing so restricts exercise of the</w:t>
      </w:r>
    </w:p>
    <w:p w14:paraId="7ED22670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Licensed Rights by any recipient of the Licensed</w:t>
      </w:r>
    </w:p>
    <w:p w14:paraId="5F19826F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Material.</w:t>
      </w:r>
    </w:p>
    <w:p w14:paraId="70ADBDF4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5D2D7B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6. No endorsement. Nothing in this Public License constitutes or</w:t>
      </w:r>
    </w:p>
    <w:p w14:paraId="15A69AA2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may be construed as permission to assert or imply that You</w:t>
      </w:r>
    </w:p>
    <w:p w14:paraId="3386EF40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are, or that Your use of the Licensed Material is, connected</w:t>
      </w:r>
    </w:p>
    <w:p w14:paraId="5A953F24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with, or sponsored, endorsed, or granted official status by,</w:t>
      </w:r>
    </w:p>
    <w:p w14:paraId="2AA44090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Licensor or others designated to receive attribution as</w:t>
      </w:r>
    </w:p>
    <w:p w14:paraId="7A4DB125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provided in Section 3(a)(1)(A)(i).</w:t>
      </w:r>
    </w:p>
    <w:p w14:paraId="1191DAAC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7EA046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b. Other rights.</w:t>
      </w:r>
    </w:p>
    <w:p w14:paraId="4BD76237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DFA815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1. Moral rights, such as the right of integrity, are not</w:t>
      </w:r>
    </w:p>
    <w:p w14:paraId="3F3FE7C6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licensed under this Public License, nor are publicity,</w:t>
      </w:r>
    </w:p>
    <w:p w14:paraId="11AB6EF9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privacy, and/or other similar personality rights; however, to</w:t>
      </w:r>
    </w:p>
    <w:p w14:paraId="78CD0A57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extent possible, the Licensor waives and/or agrees not to</w:t>
      </w:r>
    </w:p>
    <w:p w14:paraId="6D129B2C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assert any such rights held by the Licensor to the limited</w:t>
      </w:r>
    </w:p>
    <w:p w14:paraId="7DD7D2A7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extent necessary to allow You to exercise the Licensed</w:t>
      </w:r>
    </w:p>
    <w:p w14:paraId="5BB9519E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Rights, but not otherwise.</w:t>
      </w:r>
    </w:p>
    <w:p w14:paraId="6F7D0B76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2DB1BE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2. Patent and trademark rights are not licensed under this</w:t>
      </w:r>
    </w:p>
    <w:p w14:paraId="130893E1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Public License.</w:t>
      </w:r>
    </w:p>
    <w:p w14:paraId="4B1DC7A6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810BE3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3. To the extent possible, the Licensor waives any right to</w:t>
      </w:r>
    </w:p>
    <w:p w14:paraId="01B1E27A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collect royalties from You for the exercise of the Licensed</w:t>
      </w:r>
    </w:p>
    <w:p w14:paraId="204A2216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Rights, whether directly or through a collecting society</w:t>
      </w:r>
    </w:p>
    <w:p w14:paraId="570A6F93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under any voluntary or waivable statutory or compulsory</w:t>
      </w:r>
    </w:p>
    <w:p w14:paraId="4667331E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licensing scheme. In all other cases the Licensor expressly</w:t>
      </w:r>
    </w:p>
    <w:p w14:paraId="0020E224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reserves any right to collect such royalties.</w:t>
      </w:r>
    </w:p>
    <w:p w14:paraId="08902333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A2FDC6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EE5728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>Section 3 -- License Conditions.</w:t>
      </w:r>
    </w:p>
    <w:p w14:paraId="59927A00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5F39BD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>Your exercise of the Licensed Rights is expressly made subject to the</w:t>
      </w:r>
    </w:p>
    <w:p w14:paraId="5736E0D3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>following conditions.</w:t>
      </w:r>
    </w:p>
    <w:p w14:paraId="6F5BDE55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6D615C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a. Attribution.</w:t>
      </w:r>
    </w:p>
    <w:p w14:paraId="293CD147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3555E1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1. If You Share the Licensed Material (including in modified</w:t>
      </w:r>
    </w:p>
    <w:p w14:paraId="222C5E59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form), You must:</w:t>
      </w:r>
    </w:p>
    <w:p w14:paraId="1B2C4C5C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7A189A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a. retain the following if it is supplied by the Licensor</w:t>
      </w:r>
    </w:p>
    <w:p w14:paraId="200E81BF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with the Licensed Material:</w:t>
      </w:r>
    </w:p>
    <w:p w14:paraId="67943FE5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642748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i. identification of the creator(s) of the Licensed</w:t>
      </w:r>
    </w:p>
    <w:p w14:paraId="4643CEFF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Material and any others designated to receive</w:t>
      </w:r>
    </w:p>
    <w:p w14:paraId="3268DE4F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attribution, in any reasonable manner requested by</w:t>
      </w:r>
    </w:p>
    <w:p w14:paraId="7C255616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the Licensor (including by pseudonym if</w:t>
      </w:r>
    </w:p>
    <w:p w14:paraId="3F647E95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designated);</w:t>
      </w:r>
    </w:p>
    <w:p w14:paraId="0D58E5E3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77DB15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ii. a copyright notice;</w:t>
      </w:r>
    </w:p>
    <w:p w14:paraId="5F1C6F25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E0D952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iii. a notice that refers to this Public License;</w:t>
      </w:r>
    </w:p>
    <w:p w14:paraId="2CFE1ACC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56CF30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iv. a notice that refers to the disclaimer of</w:t>
      </w:r>
    </w:p>
    <w:p w14:paraId="3C573E6D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warranties;</w:t>
      </w:r>
    </w:p>
    <w:p w14:paraId="7A02BB34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D4B166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v. a URI or hyperlink to the Licensed Material to the</w:t>
      </w:r>
    </w:p>
    <w:p w14:paraId="5BA68B77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extent reasonably practicable;</w:t>
      </w:r>
    </w:p>
    <w:p w14:paraId="1F414646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31B071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b. indicate if You modified the Licensed Material and</w:t>
      </w:r>
    </w:p>
    <w:p w14:paraId="5B4A9DB1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retain an indication of any previous modifications; and</w:t>
      </w:r>
    </w:p>
    <w:p w14:paraId="58906372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43E594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c. indicate the Licensed Material is licensed under this</w:t>
      </w:r>
    </w:p>
    <w:p w14:paraId="65CB3E72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Public License, and include the text of, or the URI or</w:t>
      </w:r>
    </w:p>
    <w:p w14:paraId="412799E5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hyperlink to, this Public License.</w:t>
      </w:r>
    </w:p>
    <w:p w14:paraId="2747B10C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5FDE72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2. You may satisfy the conditions in Section 3(a)(1) in any</w:t>
      </w:r>
    </w:p>
    <w:p w14:paraId="6CE58105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reasonable manner based on the medium, means, and context in</w:t>
      </w:r>
    </w:p>
    <w:p w14:paraId="3B939334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which You Share the Licensed Material. For example, it may be</w:t>
      </w:r>
    </w:p>
    <w:p w14:paraId="27830B6F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reasonable to satisfy the conditions by providing a URI or</w:t>
      </w:r>
    </w:p>
    <w:p w14:paraId="695A571F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hyperlink to a resource that includes the required</w:t>
      </w:r>
    </w:p>
    <w:p w14:paraId="49CD2A23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information.</w:t>
      </w:r>
    </w:p>
    <w:p w14:paraId="5ED64D71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65C1E3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3. If requested by the Licensor, You must remove any of the</w:t>
      </w:r>
    </w:p>
    <w:p w14:paraId="00CC1981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information required by Section 3(a)(1)(A) to the extent</w:t>
      </w:r>
    </w:p>
    <w:p w14:paraId="30FB1CE4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reasonably practicable.</w:t>
      </w:r>
    </w:p>
    <w:p w14:paraId="2C90250E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EA6157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4. If You Share Adapted Material You produce, the Adapter's</w:t>
      </w:r>
    </w:p>
    <w:p w14:paraId="2AA5213C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License You apply must not prevent recipients of the Adapted</w:t>
      </w:r>
    </w:p>
    <w:p w14:paraId="1BF8B5BB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Material from complying with this Public License.</w:t>
      </w:r>
    </w:p>
    <w:p w14:paraId="2F60883C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5737F5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0A7F25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>Section 4 -- Sui Generis Database Rights.</w:t>
      </w:r>
    </w:p>
    <w:p w14:paraId="13BC7510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E3B500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>Where the Licensed Rights include Sui Generis Database Rights that</w:t>
      </w:r>
    </w:p>
    <w:p w14:paraId="1DA39C74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>apply to Your use of the Licensed Material:</w:t>
      </w:r>
    </w:p>
    <w:p w14:paraId="28B5C909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EE2F44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a. for the avoidance of doubt, Section 2(a)(1) grants You the right</w:t>
      </w:r>
    </w:p>
    <w:p w14:paraId="2C982B1B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to extract, reuse, reproduce, and Share all or a substantial</w:t>
      </w:r>
    </w:p>
    <w:p w14:paraId="64BA77C2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portion of the contents of the database;</w:t>
      </w:r>
    </w:p>
    <w:p w14:paraId="60913C38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C01C04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b. if You include all or a substantial portion of the database</w:t>
      </w:r>
    </w:p>
    <w:p w14:paraId="6AFF9FF7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contents in a database in which You have Sui Generis Database</w:t>
      </w:r>
    </w:p>
    <w:p w14:paraId="6BA8B0C0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Rights, then the database in which You have Sui Generis Database</w:t>
      </w:r>
    </w:p>
    <w:p w14:paraId="4191B6DA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Rights (but not its individual contents) is Adapted Material; and</w:t>
      </w:r>
    </w:p>
    <w:p w14:paraId="0E20A1D7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ED6403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c. You must comply with the conditions in Section 3(a) if You Share</w:t>
      </w:r>
    </w:p>
    <w:p w14:paraId="722295B0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all or a substantial portion of the contents of the database.</w:t>
      </w:r>
    </w:p>
    <w:p w14:paraId="33D56F88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249225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>For the avoidance of doubt, this Section 4 supplements and does not</w:t>
      </w:r>
    </w:p>
    <w:p w14:paraId="7C0751D5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>replace Your obligations under this Public License where the Licensed</w:t>
      </w:r>
    </w:p>
    <w:p w14:paraId="3FDB41A7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>Rights include other Copyright and Similar Rights.</w:t>
      </w:r>
    </w:p>
    <w:p w14:paraId="59728573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766831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87EA5A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>Section 5 -- Disclaimer of Warranties and Limitation of Liability.</w:t>
      </w:r>
    </w:p>
    <w:p w14:paraId="6F3674A1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254119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a. UNLESS OTHERWISE SEPARATELY UNDERTAKEN BY THE LICENSOR, TO THE</w:t>
      </w:r>
    </w:p>
    <w:p w14:paraId="0B3F1242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EXTENT POSSIBLE, THE LICENSOR OFFERS THE LICENSED MATERIAL AS-IS</w:t>
      </w:r>
    </w:p>
    <w:p w14:paraId="0DAC2DF8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AND AS-AVAILABLE, AND MAKES NO REPRESENTATIONS OR WARRANTIES OF</w:t>
      </w:r>
    </w:p>
    <w:p w14:paraId="216C3B38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ANY KIND CONCERNING THE LICENSED MATERIAL, WHETHER EXPRESS,</w:t>
      </w:r>
    </w:p>
    <w:p w14:paraId="502888B1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IMPLIED, STATUTORY, OR OTHER. THIS INCLUDES, WITHOUT LIMITATION,</w:t>
      </w:r>
    </w:p>
    <w:p w14:paraId="3E10D4BA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WARRANTIES OF TITLE, MERCHANTABILITY, FITNESS FOR A PARTICULAR</w:t>
      </w:r>
    </w:p>
    <w:p w14:paraId="26BDC906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PURPOSE, NON-INFRINGEMENT, ABSENCE OF LATENT OR OTHER DEFECTS,</w:t>
      </w:r>
    </w:p>
    <w:p w14:paraId="59D5C2C5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ACCURACY, OR THE PRESENCE OR ABSENCE OF ERRORS, WHETHER OR NOT</w:t>
      </w:r>
    </w:p>
    <w:p w14:paraId="789DE65D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KNOWN OR DISCOVERABLE. WHERE DISCLAIMERS OF WARRANTIES ARE NOT</w:t>
      </w:r>
    </w:p>
    <w:p w14:paraId="5C9B8614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ALLOWED IN FULL OR IN PART, THIS DISCLAIMER MAY NOT APPLY TO YOU.</w:t>
      </w:r>
    </w:p>
    <w:p w14:paraId="557396B0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68CD95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b. TO THE EXTENT POSSIBLE, IN NO EVENT WILL THE LICENSOR BE LIABLE</w:t>
      </w:r>
    </w:p>
    <w:p w14:paraId="25A39955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TO YOU ON ANY LEGAL THEORY (INCLUDING, WITHOUT LIMITATION,</w:t>
      </w:r>
    </w:p>
    <w:p w14:paraId="103E214E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NEGLIGENCE) OR OTHERWISE FOR ANY DIRECT, SPECIAL, INDIRECT,</w:t>
      </w:r>
    </w:p>
    <w:p w14:paraId="3A90757E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INCIDENTAL, CONSEQUENTIAL, PUNITIVE, EXEMPLARY, OR OTHER LOSSES,</w:t>
      </w:r>
    </w:p>
    <w:p w14:paraId="52F8398A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COSTS, EXPENSES, OR DAMAGES ARISING OUT OF THIS PUBLIC LICENSE OR</w:t>
      </w:r>
    </w:p>
    <w:p w14:paraId="17C44A03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USE OF THE LICENSED MATERIAL, EVEN IF THE LICENSOR HAS BEEN</w:t>
      </w:r>
    </w:p>
    <w:p w14:paraId="605817A0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ADVISED OF THE POSSIBILITY OF SUCH LOSSES, COSTS, EXPENSES, OR</w:t>
      </w:r>
    </w:p>
    <w:p w14:paraId="2E8F3A5B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DAMAGES. WHERE A LIMITATION OF LIABILITY IS NOT ALLOWED IN FULL OR</w:t>
      </w:r>
    </w:p>
    <w:p w14:paraId="47BE77BF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IN PART, THIS LIMITATION MAY NOT APPLY TO YOU.</w:t>
      </w:r>
    </w:p>
    <w:p w14:paraId="7104A730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8EBD3E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c. The disclaimer of warranties and limitation of liability provided</w:t>
      </w:r>
    </w:p>
    <w:p w14:paraId="30FEE770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above shall be interpreted in a manner that, to the extent</w:t>
      </w:r>
    </w:p>
    <w:p w14:paraId="3E018D74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possible, most closely approximates an absolute disclaimer and</w:t>
      </w:r>
    </w:p>
    <w:p w14:paraId="5C9C65D8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waiver of all liability.</w:t>
      </w:r>
    </w:p>
    <w:p w14:paraId="76FBECFA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BF2709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49539E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>Section 6 -- Term and Termination.</w:t>
      </w:r>
    </w:p>
    <w:p w14:paraId="1919BBF4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4C3452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a. This Public License applies for the term of the Copyright and</w:t>
      </w:r>
    </w:p>
    <w:p w14:paraId="057FD581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Similar Rights licensed here. However, if You fail to comply with</w:t>
      </w:r>
    </w:p>
    <w:p w14:paraId="142E73AF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this Public License, then Your rights under this Public License</w:t>
      </w:r>
    </w:p>
    <w:p w14:paraId="5518AE6E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terminate automatically.</w:t>
      </w:r>
    </w:p>
    <w:p w14:paraId="2EE89218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397E48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b. Where Your right to use the Licensed Material has terminated under</w:t>
      </w:r>
    </w:p>
    <w:p w14:paraId="57AE68A5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Section 6(a), it reinstates:</w:t>
      </w:r>
    </w:p>
    <w:p w14:paraId="58F16FA3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54970F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1. automatically as of the date the violation is cured, provided</w:t>
      </w:r>
    </w:p>
    <w:p w14:paraId="6533E1EE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it is cured within 30 days of Your discovery of the</w:t>
      </w:r>
    </w:p>
    <w:p w14:paraId="126F4C3E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violation; or</w:t>
      </w:r>
    </w:p>
    <w:p w14:paraId="52CCA5C3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000F5F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2. upon express reinstatement by the Licensor.</w:t>
      </w:r>
    </w:p>
    <w:p w14:paraId="6D5A67B5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496D6F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For the avoidance of doubt, this Section 6(b) does not affect any</w:t>
      </w:r>
    </w:p>
    <w:p w14:paraId="5BF81DB4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right the Licensor may have to seek remedies for Your violations</w:t>
      </w:r>
    </w:p>
    <w:p w14:paraId="58986F2F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of this Public License.</w:t>
      </w:r>
    </w:p>
    <w:p w14:paraId="6AEE5462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282C89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c. For the avoidance of doubt, the Licensor may also offer the</w:t>
      </w:r>
    </w:p>
    <w:p w14:paraId="24416434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Licensed Material under separate terms or conditions or stop</w:t>
      </w:r>
    </w:p>
    <w:p w14:paraId="7BADEFF6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distributing the Licensed Material at any time; however, doing so</w:t>
      </w:r>
    </w:p>
    <w:p w14:paraId="5ADB9EBC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will not terminate this Public License.</w:t>
      </w:r>
    </w:p>
    <w:p w14:paraId="36658191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286766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d. Sections 1, 5, 6, 7, and 8 survive termination of this Public</w:t>
      </w:r>
    </w:p>
    <w:p w14:paraId="7C139815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License.</w:t>
      </w:r>
    </w:p>
    <w:p w14:paraId="16BE4A5A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3727C1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FCCE69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>Section 7 -- Other Terms and Conditions.</w:t>
      </w:r>
    </w:p>
    <w:p w14:paraId="68876DEE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9130DC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a. The Licensor shall not be bound by any additional or different</w:t>
      </w:r>
    </w:p>
    <w:p w14:paraId="130C22E5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terms or conditions communicated by You unless expressly agreed.</w:t>
      </w:r>
    </w:p>
    <w:p w14:paraId="53A35CCB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2BBB07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b. Any arrangements, understandings, or agreements regarding the</w:t>
      </w:r>
    </w:p>
    <w:p w14:paraId="51B2C8DE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Licensed Material not stated herein are separate from and</w:t>
      </w:r>
    </w:p>
    <w:p w14:paraId="52D0D7DF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independent of the terms and conditions of this Public License.</w:t>
      </w:r>
    </w:p>
    <w:p w14:paraId="30F65D14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5DA4A6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827316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>Section 8 -- Interpretation.</w:t>
      </w:r>
    </w:p>
    <w:p w14:paraId="0485D35C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0A2506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a. For the avoidance of doubt, this Public License does not, and</w:t>
      </w:r>
    </w:p>
    <w:p w14:paraId="293B29C9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shall not be interpreted to, reduce, limit, restrict, or impose</w:t>
      </w:r>
    </w:p>
    <w:p w14:paraId="5DBECCF6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conditions on any use of the Licensed Material that could lawfully</w:t>
      </w:r>
    </w:p>
    <w:p w14:paraId="7BC9DFC1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be made without permission under this Public License.</w:t>
      </w:r>
    </w:p>
    <w:p w14:paraId="0A99E44E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D83B1C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b. To the extent possible, if any provision of this Public License is</w:t>
      </w:r>
    </w:p>
    <w:p w14:paraId="1E60728C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deemed unenforceable, it shall be automatically reformed to the</w:t>
      </w:r>
    </w:p>
    <w:p w14:paraId="7517225F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minimum extent necessary to make it enforceable. If the provision</w:t>
      </w:r>
    </w:p>
    <w:p w14:paraId="138E9B96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cannot be reformed, it shall be severed from this Public License</w:t>
      </w:r>
    </w:p>
    <w:p w14:paraId="60F393BF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without affecting the enforceability of the remaining terms and</w:t>
      </w:r>
    </w:p>
    <w:p w14:paraId="7B77E072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conditions.</w:t>
      </w:r>
    </w:p>
    <w:p w14:paraId="40EA825B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97AA28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c. No term or condition of this Public License will be waived and no</w:t>
      </w:r>
    </w:p>
    <w:p w14:paraId="7867BD35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failure to comply consented to unless expressly agreed to by the</w:t>
      </w:r>
    </w:p>
    <w:p w14:paraId="3ED2A40C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Licensor.</w:t>
      </w:r>
    </w:p>
    <w:p w14:paraId="31EC3BB3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BB059D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d. Nothing in this Public License constitutes or may be interpreted</w:t>
      </w:r>
    </w:p>
    <w:p w14:paraId="77D32BBA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as a limitation upon, or waiver of, any privileges and immunities</w:t>
      </w:r>
    </w:p>
    <w:p w14:paraId="7B417AA6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that apply to the Licensor or You, including from the legal</w:t>
      </w:r>
    </w:p>
    <w:p w14:paraId="1A0B2AB8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processes of any jurisdiction or authority.</w:t>
      </w:r>
    </w:p>
    <w:p w14:paraId="3972846D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4F0A2F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>- - - -</w:t>
      </w:r>
    </w:p>
    <w:p w14:paraId="68469CF1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FFAABB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>BSD 3-Clause License</w:t>
      </w:r>
    </w:p>
    <w:p w14:paraId="2645B854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BD33AC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0474406E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7AD8617F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21456A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>1. Redistributions of source code must retain the above copyright notice, this</w:t>
      </w:r>
    </w:p>
    <w:p w14:paraId="4970CC26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list of conditions and the following disclaimer.</w:t>
      </w:r>
    </w:p>
    <w:p w14:paraId="0754A314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00DE80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>2. Redistributions in binary form must reproduce the above copyright notice,</w:t>
      </w:r>
    </w:p>
    <w:p w14:paraId="1D64C319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list of conditions and the following disclaimer in the documentation</w:t>
      </w:r>
    </w:p>
    <w:p w14:paraId="3D9D4D74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and/or other materials provided with the distribution.</w:t>
      </w:r>
    </w:p>
    <w:p w14:paraId="56B13DE5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A06377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>3. Neither the name of the copyright holder nor the names of its</w:t>
      </w:r>
    </w:p>
    <w:p w14:paraId="6C14ADEF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contributors may be used to endorse or promote products derived from</w:t>
      </w:r>
    </w:p>
    <w:p w14:paraId="7061A4A1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software without specific prior written permission.</w:t>
      </w:r>
    </w:p>
    <w:p w14:paraId="6CF5A999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784F31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</w:t>
      </w:r>
    </w:p>
    <w:p w14:paraId="4D82C0F9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>AND ANY EXPRESS OR IMPLIED WARRANTIES, INCLUDING, BUT NOT LIMITED TO, THE</w:t>
      </w:r>
    </w:p>
    <w:p w14:paraId="2C31F6D0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 PURPOSE ARE</w:t>
      </w:r>
    </w:p>
    <w:p w14:paraId="13D641B0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>DISCLAIMED. IN NO EVENT SHALL THE COPYRIGHT HOLDER OR CONTRIBUTORS BE LIABLE</w:t>
      </w:r>
    </w:p>
    <w:p w14:paraId="1DA2B24A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>FOR ANY DIRECT, INDIRECT, INCIDENTAL, SPECIAL, EXEMPLARY, OR CONSEQUENTIAL</w:t>
      </w:r>
    </w:p>
    <w:p w14:paraId="059E80F3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>DAMAGES (INCLUDING, BUT NOT LIMITED TO, PROCUREMENT OF SUBSTITUTE GOODS OR</w:t>
      </w:r>
    </w:p>
    <w:p w14:paraId="2CC5A95E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>SERVICES; LOSS OF USE, DATA, OR PROFITS; OR BUSINESS INTERRUPTION) HOWEVER</w:t>
      </w:r>
    </w:p>
    <w:p w14:paraId="35FF52BE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>CAUSED AND ON ANY THEORY OF LIABILITY, WHETHER IN CONTRACT, STRICT LIABILITY,</w:t>
      </w:r>
    </w:p>
    <w:p w14:paraId="1F160377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>OR TORT (INCLUDING NEGLIGENCE OR OTHERWISE) ARISING IN ANY WAY OUT OF THE USE</w:t>
      </w:r>
    </w:p>
    <w:p w14:paraId="2A8FA7CD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64252675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413F2F" w14:textId="77777777" w:rsidR="00A96F77" w:rsidRPr="00A96F77" w:rsidRDefault="00A96F77" w:rsidP="00A96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6F77">
        <w:rPr>
          <w:rFonts w:ascii="Courier New" w:eastAsia="Times New Roman" w:hAnsi="Courier New" w:cs="Courier New"/>
          <w:color w:val="000000"/>
          <w:sz w:val="20"/>
          <w:szCs w:val="20"/>
        </w:rPr>
        <w:t>- - - -</w:t>
      </w:r>
    </w:p>
    <w:p w14:paraId="106466ED" w14:textId="77777777" w:rsidR="00C65EA8" w:rsidRPr="00A96F77" w:rsidRDefault="00C65EA8" w:rsidP="00A96F77"/>
    <w:sectPr w:rsidR="00C65EA8" w:rsidRPr="00A96F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F77"/>
    <w:rsid w:val="00A96F77"/>
    <w:rsid w:val="00C65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AD9629"/>
  <w15:chartTrackingRefBased/>
  <w15:docId w15:val="{EE3EA67C-C4CB-408C-BCD2-65D4513BE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96F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96F7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838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2435</Words>
  <Characters>13880</Characters>
  <DocSecurity>0</DocSecurity>
  <Lines>115</Lines>
  <Paragraphs>32</Paragraphs>
  <ScaleCrop>false</ScaleCrop>
  <Company/>
  <LinksUpToDate>false</LinksUpToDate>
  <CharactersWithSpaces>16283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2023-03-20T23:07:00Z</dcterms:created>
  <dcterms:modified xsi:type="dcterms:W3CDTF">2023-03-20T23:07:00Z</dcterms:modified>
</cp:coreProperties>
</file>